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AFF06" w14:textId="77777777" w:rsidR="0084449E" w:rsidRPr="00D3360F" w:rsidRDefault="0084449E" w:rsidP="0084449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lang w:val="uk-UA"/>
        </w:rPr>
        <w:drawing>
          <wp:inline distT="0" distB="0" distL="0" distR="0" wp14:anchorId="26772E83" wp14:editId="4540277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6420C" w14:textId="77777777" w:rsidR="0084449E" w:rsidRPr="00D3360F" w:rsidRDefault="0084449E" w:rsidP="00844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14:paraId="6300C164" w14:textId="77777777" w:rsidR="0084449E" w:rsidRPr="00D3360F" w:rsidRDefault="0084449E" w:rsidP="0084449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14:paraId="2F07FD0F" w14:textId="77777777" w:rsidR="0084449E" w:rsidRPr="00D3360F" w:rsidRDefault="0084449E" w:rsidP="0084449E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6083F938" w14:textId="77777777" w:rsidR="0084449E" w:rsidRPr="00D3360F" w:rsidRDefault="0084449E" w:rsidP="0084449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41FCD234" w14:textId="77777777" w:rsidR="0084449E" w:rsidRPr="00D3360F" w:rsidRDefault="0084449E" w:rsidP="0084449E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b/>
          <w:sz w:val="28"/>
          <w:szCs w:val="28"/>
          <w:lang w:val="uk-UA"/>
        </w:rPr>
        <w:t>85 сесія 8 скликання</w:t>
      </w:r>
    </w:p>
    <w:p w14:paraId="1B18EE35" w14:textId="7E194790" w:rsidR="0084449E" w:rsidRPr="00D3360F" w:rsidRDefault="0084449E" w:rsidP="0084449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3360F">
        <w:rPr>
          <w:rFonts w:ascii="Times New Roman" w:hAnsi="Times New Roman" w:cs="Times New Roman"/>
          <w:sz w:val="28"/>
          <w:szCs w:val="28"/>
          <w:lang w:val="uk-UA"/>
        </w:rPr>
        <w:t>12 грудня 2025 року                       м. Погребище                                  № 11</w:t>
      </w:r>
      <w:r>
        <w:rPr>
          <w:rFonts w:ascii="Times New Roman" w:hAnsi="Times New Roman" w:cs="Times New Roman"/>
          <w:sz w:val="28"/>
          <w:szCs w:val="28"/>
          <w:lang w:val="uk-UA"/>
        </w:rPr>
        <w:t>68</w:t>
      </w:r>
    </w:p>
    <w:p w14:paraId="7082694D" w14:textId="77777777" w:rsidR="007A1A93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1813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D181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D1813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D1813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1C8F5062" w14:textId="75971055" w:rsidR="00AD1813" w:rsidRDefault="007A1A9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земельн</w:t>
      </w:r>
      <w:r w:rsidR="00380608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38060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AD1813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D181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D1813">
        <w:rPr>
          <w:rFonts w:ascii="Times New Roman" w:hAnsi="Times New Roman" w:cs="Times New Roman"/>
          <w:b/>
          <w:sz w:val="28"/>
          <w:szCs w:val="28"/>
        </w:rPr>
        <w:t>)</w:t>
      </w:r>
      <w:r w:rsidR="00721C7C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D1813" w:rsidRPr="00381C92">
        <w:rPr>
          <w:rFonts w:ascii="Times New Roman" w:hAnsi="Times New Roman" w:cs="Times New Roman"/>
          <w:b/>
          <w:sz w:val="28"/>
          <w:szCs w:val="28"/>
        </w:rPr>
        <w:t xml:space="preserve">та </w:t>
      </w:r>
    </w:p>
    <w:p w14:paraId="5A0183A5" w14:textId="6AF3E0CE" w:rsidR="007A1A93" w:rsidRPr="00AD1813" w:rsidRDefault="00AD1813" w:rsidP="00721C7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AD1813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9793E">
        <w:rPr>
          <w:rFonts w:ascii="Times New Roman" w:hAnsi="Times New Roman" w:cs="Times New Roman"/>
          <w:b/>
          <w:sz w:val="28"/>
          <w:szCs w:val="28"/>
          <w:lang w:val="uk-UA"/>
        </w:rPr>
        <w:t>Вусатенко</w:t>
      </w:r>
      <w:proofErr w:type="spellEnd"/>
      <w:r w:rsidR="0009793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 Д</w:t>
      </w:r>
      <w:r w:rsidR="001347FD" w:rsidRPr="00AD181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AD1813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1F9D7ADE" w:rsidR="00381C92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 w:rsidRPr="00AD1813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 w:rsidRPr="00AD1813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 р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93E">
        <w:rPr>
          <w:rFonts w:ascii="Times New Roman" w:hAnsi="Times New Roman" w:cs="Times New Roman"/>
          <w:sz w:val="28"/>
          <w:szCs w:val="28"/>
          <w:lang w:val="uk-UA"/>
        </w:rPr>
        <w:t>Вусатенко</w:t>
      </w:r>
      <w:proofErr w:type="spellEnd"/>
      <w:r w:rsidR="0009793E">
        <w:rPr>
          <w:rFonts w:ascii="Times New Roman" w:hAnsi="Times New Roman" w:cs="Times New Roman"/>
          <w:sz w:val="28"/>
          <w:szCs w:val="28"/>
          <w:lang w:val="uk-UA"/>
        </w:rPr>
        <w:t xml:space="preserve"> Віри Денисівни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AD1813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AD1813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AD1813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148857BB" w:rsidR="00332A67" w:rsidRPr="00AD1813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EE612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93E">
        <w:rPr>
          <w:rFonts w:ascii="Times New Roman" w:hAnsi="Times New Roman" w:cs="Times New Roman"/>
          <w:sz w:val="28"/>
          <w:szCs w:val="28"/>
          <w:lang w:val="uk-UA"/>
        </w:rPr>
        <w:t>Вусатенко</w:t>
      </w:r>
      <w:proofErr w:type="spellEnd"/>
      <w:r w:rsidR="0009793E">
        <w:rPr>
          <w:rFonts w:ascii="Times New Roman" w:hAnsi="Times New Roman" w:cs="Times New Roman"/>
          <w:sz w:val="28"/>
          <w:szCs w:val="28"/>
          <w:lang w:val="uk-UA"/>
        </w:rPr>
        <w:t xml:space="preserve"> Вірі Денисівні</w:t>
      </w:r>
      <w:r w:rsidR="00BE6159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AD181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 w:rsidRPr="00AD1813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територіальної громади Вінницького району Вінницької області</w:t>
      </w:r>
      <w:r w:rsidR="00E435A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Юнашки</w:t>
      </w:r>
      <w:r w:rsidR="005F36C5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AD1813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Зелена 13</w:t>
      </w:r>
      <w:r w:rsidR="00095458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AD1813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648609C" w:rsidR="00336899" w:rsidRPr="00AD1813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 w:rsidRPr="00AD181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="00F51EC6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61C25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AE7AA0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AD1813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DC37E8" w:rsidRPr="00AD181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0C3" w:rsidRPr="00AD1813">
        <w:rPr>
          <w:rFonts w:ascii="Times New Roman" w:hAnsi="Times New Roman" w:cs="Times New Roman"/>
          <w:sz w:val="28"/>
          <w:szCs w:val="28"/>
          <w:lang w:val="uk-UA"/>
        </w:rPr>
        <w:t>га;</w:t>
      </w:r>
    </w:p>
    <w:p w14:paraId="39FFF8A4" w14:textId="60F292B3" w:rsidR="00381C92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344C72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88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01.03 для ведення особистого селянського господарства, площею 0,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5407D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2255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05F68634" w14:textId="77777777" w:rsidR="00222553" w:rsidRPr="00AD1813" w:rsidRDefault="0022255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F08023" w14:textId="5DDA6238" w:rsidR="0009793E" w:rsidRPr="00AD1813" w:rsidRDefault="00222553" w:rsidP="000979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02506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A02506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9793E">
        <w:rPr>
          <w:rFonts w:ascii="Times New Roman" w:hAnsi="Times New Roman" w:cs="Times New Roman"/>
          <w:sz w:val="28"/>
          <w:szCs w:val="28"/>
          <w:lang w:val="uk-UA"/>
        </w:rPr>
        <w:t>Вусатенко</w:t>
      </w:r>
      <w:proofErr w:type="spellEnd"/>
      <w:r w:rsidR="0009793E">
        <w:rPr>
          <w:rFonts w:ascii="Times New Roman" w:hAnsi="Times New Roman" w:cs="Times New Roman"/>
          <w:sz w:val="28"/>
          <w:szCs w:val="28"/>
          <w:lang w:val="uk-UA"/>
        </w:rPr>
        <w:t xml:space="preserve"> Вірі Денисівні земельну ділянку</w:t>
      </w:r>
      <w:r w:rsidR="0009793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8257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9793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на території Погребищенської </w:t>
      </w:r>
      <w:r w:rsidR="0009793E" w:rsidRPr="00AD181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міської територіальної громади Вінницького району Вінницької області </w:t>
      </w:r>
      <w:proofErr w:type="spellStart"/>
      <w:r w:rsidR="0009793E">
        <w:rPr>
          <w:rFonts w:ascii="Times New Roman" w:hAnsi="Times New Roman" w:cs="Times New Roman"/>
          <w:sz w:val="28"/>
          <w:szCs w:val="28"/>
          <w:lang w:val="uk-UA"/>
        </w:rPr>
        <w:t>с.Юнашки</w:t>
      </w:r>
      <w:proofErr w:type="spellEnd"/>
      <w:r w:rsidR="0009793E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,  вул. </w:t>
      </w:r>
      <w:r w:rsidR="0009793E">
        <w:rPr>
          <w:rFonts w:ascii="Times New Roman" w:hAnsi="Times New Roman" w:cs="Times New Roman"/>
          <w:sz w:val="28"/>
          <w:szCs w:val="28"/>
          <w:lang w:val="uk-UA"/>
        </w:rPr>
        <w:t>Зелена 13</w:t>
      </w:r>
      <w:r w:rsidR="0009793E" w:rsidRPr="00AD1813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2AE15989" w14:textId="26CF7B33" w:rsidR="0009793E" w:rsidRPr="00AD1813" w:rsidRDefault="0009793E" w:rsidP="008257D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— земельна ділянка, кадастровий номер 05234</w:t>
      </w:r>
      <w:r>
        <w:rPr>
          <w:rFonts w:ascii="Times New Roman" w:hAnsi="Times New Roman" w:cs="Times New Roman"/>
          <w:sz w:val="28"/>
          <w:szCs w:val="28"/>
          <w:lang w:val="uk-UA"/>
        </w:rPr>
        <w:t>852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089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—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AD1813">
        <w:rPr>
          <w:rFonts w:ascii="Times New Roman" w:hAnsi="Times New Roman" w:cs="Times New Roman"/>
          <w:sz w:val="28"/>
          <w:szCs w:val="28"/>
          <w:lang w:val="uk-UA"/>
        </w:rPr>
        <w:t>00га</w:t>
      </w:r>
      <w:r w:rsidR="008257D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11FD7EF" w14:textId="77777777" w:rsidR="00CF30C3" w:rsidRPr="00AD1813" w:rsidRDefault="00CF30C3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159811FB" w:rsidR="005F36C5" w:rsidRPr="00AD1813" w:rsidRDefault="0022255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 w:rsidRPr="00AD181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AD1813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AD1813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09B37D41" w14:textId="77777777" w:rsidR="00255CB6" w:rsidRPr="00AD1813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AD1813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AD181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AD1813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AD1813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AD1813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D1813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B45D2" w14:textId="77777777" w:rsidR="00C363CB" w:rsidRDefault="00C363CB" w:rsidP="00CC5541">
      <w:pPr>
        <w:spacing w:after="0" w:line="240" w:lineRule="auto"/>
      </w:pPr>
      <w:r>
        <w:separator/>
      </w:r>
    </w:p>
  </w:endnote>
  <w:endnote w:type="continuationSeparator" w:id="0">
    <w:p w14:paraId="256C4163" w14:textId="77777777" w:rsidR="00C363CB" w:rsidRDefault="00C363C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67887" w14:textId="77777777" w:rsidR="00C363CB" w:rsidRDefault="00C363CB" w:rsidP="00CC5541">
      <w:pPr>
        <w:spacing w:after="0" w:line="240" w:lineRule="auto"/>
      </w:pPr>
      <w:r>
        <w:separator/>
      </w:r>
    </w:p>
  </w:footnote>
  <w:footnote w:type="continuationSeparator" w:id="0">
    <w:p w14:paraId="18DE6CF5" w14:textId="77777777" w:rsidR="00C363CB" w:rsidRDefault="00C363C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417F"/>
    <w:rsid w:val="000502F2"/>
    <w:rsid w:val="00052444"/>
    <w:rsid w:val="00055235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2C51"/>
    <w:rsid w:val="00095458"/>
    <w:rsid w:val="00095500"/>
    <w:rsid w:val="0009793E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8F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FB3"/>
    <w:rsid w:val="00210FD5"/>
    <w:rsid w:val="002141E1"/>
    <w:rsid w:val="00215380"/>
    <w:rsid w:val="0021704F"/>
    <w:rsid w:val="00217C3E"/>
    <w:rsid w:val="00221D4D"/>
    <w:rsid w:val="00222553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61C25"/>
    <w:rsid w:val="00271EB1"/>
    <w:rsid w:val="002738C9"/>
    <w:rsid w:val="00274F9B"/>
    <w:rsid w:val="00280D4D"/>
    <w:rsid w:val="0028156E"/>
    <w:rsid w:val="002847F8"/>
    <w:rsid w:val="002A32A9"/>
    <w:rsid w:val="002A387A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42612"/>
    <w:rsid w:val="00342E8B"/>
    <w:rsid w:val="00344C72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0608"/>
    <w:rsid w:val="00381C92"/>
    <w:rsid w:val="00390007"/>
    <w:rsid w:val="0039026A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0520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02A1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21A"/>
    <w:rsid w:val="005323ED"/>
    <w:rsid w:val="005357B3"/>
    <w:rsid w:val="005426AE"/>
    <w:rsid w:val="00544EF2"/>
    <w:rsid w:val="005462F1"/>
    <w:rsid w:val="00546615"/>
    <w:rsid w:val="0055185C"/>
    <w:rsid w:val="00552A90"/>
    <w:rsid w:val="0056018F"/>
    <w:rsid w:val="005672DB"/>
    <w:rsid w:val="005702D8"/>
    <w:rsid w:val="00571581"/>
    <w:rsid w:val="00590988"/>
    <w:rsid w:val="00591467"/>
    <w:rsid w:val="00591FBB"/>
    <w:rsid w:val="00592B1C"/>
    <w:rsid w:val="00592ECB"/>
    <w:rsid w:val="005955EA"/>
    <w:rsid w:val="005B37A6"/>
    <w:rsid w:val="005D16D2"/>
    <w:rsid w:val="005D56DA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043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447A"/>
    <w:rsid w:val="00714694"/>
    <w:rsid w:val="00715400"/>
    <w:rsid w:val="00721C7C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10FF"/>
    <w:rsid w:val="00813DBC"/>
    <w:rsid w:val="00817704"/>
    <w:rsid w:val="00820D90"/>
    <w:rsid w:val="00821ECC"/>
    <w:rsid w:val="008257D5"/>
    <w:rsid w:val="008330EE"/>
    <w:rsid w:val="00842F34"/>
    <w:rsid w:val="0084449E"/>
    <w:rsid w:val="008448C2"/>
    <w:rsid w:val="00844946"/>
    <w:rsid w:val="00844D3A"/>
    <w:rsid w:val="00854840"/>
    <w:rsid w:val="008573B4"/>
    <w:rsid w:val="00857C85"/>
    <w:rsid w:val="00860B08"/>
    <w:rsid w:val="0086156D"/>
    <w:rsid w:val="00861885"/>
    <w:rsid w:val="00862485"/>
    <w:rsid w:val="00863975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69F7"/>
    <w:rsid w:val="00907377"/>
    <w:rsid w:val="00907912"/>
    <w:rsid w:val="00913D00"/>
    <w:rsid w:val="00922862"/>
    <w:rsid w:val="00924DE3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E2A4E"/>
    <w:rsid w:val="009E2CC1"/>
    <w:rsid w:val="009E55A0"/>
    <w:rsid w:val="009F1DC3"/>
    <w:rsid w:val="009F29FB"/>
    <w:rsid w:val="009F7C48"/>
    <w:rsid w:val="00A00802"/>
    <w:rsid w:val="00A02506"/>
    <w:rsid w:val="00A02800"/>
    <w:rsid w:val="00A06A9C"/>
    <w:rsid w:val="00A13C9F"/>
    <w:rsid w:val="00A15D53"/>
    <w:rsid w:val="00A171DB"/>
    <w:rsid w:val="00A232D3"/>
    <w:rsid w:val="00A25CB6"/>
    <w:rsid w:val="00A27AC5"/>
    <w:rsid w:val="00A27EDF"/>
    <w:rsid w:val="00A315A2"/>
    <w:rsid w:val="00A33DE0"/>
    <w:rsid w:val="00A4773A"/>
    <w:rsid w:val="00A513C1"/>
    <w:rsid w:val="00A55BCE"/>
    <w:rsid w:val="00A60835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1813"/>
    <w:rsid w:val="00AD3A86"/>
    <w:rsid w:val="00AD5BAB"/>
    <w:rsid w:val="00AD65F3"/>
    <w:rsid w:val="00AE5B28"/>
    <w:rsid w:val="00AE5BA6"/>
    <w:rsid w:val="00AE70BD"/>
    <w:rsid w:val="00AE7AA0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55C34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56CC"/>
    <w:rsid w:val="00BE59BA"/>
    <w:rsid w:val="00BE6159"/>
    <w:rsid w:val="00BF00E1"/>
    <w:rsid w:val="00C00A83"/>
    <w:rsid w:val="00C064F1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63CB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87CBA"/>
    <w:rsid w:val="00C9650E"/>
    <w:rsid w:val="00CA0410"/>
    <w:rsid w:val="00CA370F"/>
    <w:rsid w:val="00CA3775"/>
    <w:rsid w:val="00CB5E23"/>
    <w:rsid w:val="00CB664B"/>
    <w:rsid w:val="00CB78FB"/>
    <w:rsid w:val="00CC4271"/>
    <w:rsid w:val="00CC5541"/>
    <w:rsid w:val="00CC57EA"/>
    <w:rsid w:val="00CE0E92"/>
    <w:rsid w:val="00CE7D79"/>
    <w:rsid w:val="00CF30C3"/>
    <w:rsid w:val="00CF3360"/>
    <w:rsid w:val="00CF393F"/>
    <w:rsid w:val="00D030FF"/>
    <w:rsid w:val="00D117FE"/>
    <w:rsid w:val="00D1562C"/>
    <w:rsid w:val="00D16397"/>
    <w:rsid w:val="00D209F0"/>
    <w:rsid w:val="00D23A3A"/>
    <w:rsid w:val="00D3067F"/>
    <w:rsid w:val="00D32FD2"/>
    <w:rsid w:val="00D33FA6"/>
    <w:rsid w:val="00D35AA6"/>
    <w:rsid w:val="00D53F63"/>
    <w:rsid w:val="00D54C9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F95"/>
    <w:rsid w:val="00F16AED"/>
    <w:rsid w:val="00F264FA"/>
    <w:rsid w:val="00F30672"/>
    <w:rsid w:val="00F30A0D"/>
    <w:rsid w:val="00F31372"/>
    <w:rsid w:val="00F37090"/>
    <w:rsid w:val="00F3792E"/>
    <w:rsid w:val="00F41E2E"/>
    <w:rsid w:val="00F4473A"/>
    <w:rsid w:val="00F50BCC"/>
    <w:rsid w:val="00F51EC6"/>
    <w:rsid w:val="00F5407D"/>
    <w:rsid w:val="00F54C8E"/>
    <w:rsid w:val="00F5664D"/>
    <w:rsid w:val="00F56C14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B6E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194041D4-6DAE-4B54-B830-FEC314508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A6D6D-F7FA-46B4-8BC8-BAFB4A4B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1650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2025-12-04T11:44:00Z</cp:lastPrinted>
  <dcterms:created xsi:type="dcterms:W3CDTF">2025-11-25T08:13:00Z</dcterms:created>
  <dcterms:modified xsi:type="dcterms:W3CDTF">2025-12-15T07:21:00Z</dcterms:modified>
</cp:coreProperties>
</file>